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25"/>
        <w:gridCol w:w="2758"/>
        <w:gridCol w:w="1234"/>
        <w:gridCol w:w="837"/>
        <w:gridCol w:w="112"/>
        <w:gridCol w:w="938"/>
        <w:gridCol w:w="268"/>
        <w:gridCol w:w="32"/>
        <w:gridCol w:w="728"/>
        <w:gridCol w:w="226"/>
        <w:gridCol w:w="1034"/>
      </w:tblGrid>
      <w:tr w:rsidR="002948E5" w14:paraId="008E5298" w14:textId="77777777" w:rsidTr="002948E5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EF56E" w14:textId="06C00191" w:rsidR="002948E5" w:rsidRDefault="002948E5" w:rsidP="002948E5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Activity/Work Task: </w:t>
            </w:r>
            <w:r>
              <w:rPr>
                <w:rFonts w:ascii="Arial Narrow" w:hAnsi="Arial Narrow"/>
                <w:bCs/>
                <w:sz w:val="16"/>
                <w:szCs w:val="16"/>
              </w:rPr>
              <w:t xml:space="preserve"> </w:t>
            </w:r>
            <w:r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Aluminum Thermic Welding </w:t>
            </w:r>
          </w:p>
        </w:tc>
        <w:tc>
          <w:tcPr>
            <w:tcW w:w="6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A68C9" w14:textId="77777777" w:rsidR="002948E5" w:rsidRDefault="002948E5" w:rsidP="002948E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Overall Risk Assessment Code (</w:t>
            </w:r>
            <w:proofErr w:type="gramStart"/>
            <w:r>
              <w:rPr>
                <w:rFonts w:ascii="Arial Narrow" w:hAnsi="Arial Narrow" w:cs="Arial"/>
                <w:b/>
              </w:rPr>
              <w:t>RAC)  (</w:t>
            </w:r>
            <w:proofErr w:type="gramEnd"/>
            <w:r>
              <w:rPr>
                <w:rFonts w:ascii="Arial Narrow" w:hAnsi="Arial Narrow" w:cs="Arial"/>
                <w:b/>
              </w:rPr>
              <w:t>Use highest code)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632A91C" w14:textId="77777777" w:rsidR="002948E5" w:rsidRDefault="002948E5" w:rsidP="002948E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  <w:highlight w:val="red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  <w:highlight w:val="green"/>
              </w:rPr>
              <w:t>L</w:t>
            </w:r>
          </w:p>
        </w:tc>
      </w:tr>
      <w:tr w:rsidR="002948E5" w14:paraId="2FB1A1F3" w14:textId="77777777" w:rsidTr="002948E5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34644" w14:textId="77777777" w:rsidR="002948E5" w:rsidRDefault="002948E5" w:rsidP="002948E5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Project Location: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B8F9E" w14:textId="77777777" w:rsidR="002948E5" w:rsidRDefault="002948E5" w:rsidP="002948E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2948E5" w14:paraId="52D1D745" w14:textId="77777777" w:rsidTr="002948E5">
        <w:trPr>
          <w:trHeight w:val="46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EC35D" w14:textId="77777777" w:rsidR="002948E5" w:rsidRDefault="002948E5" w:rsidP="002948E5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 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9A9B2" w14:textId="77777777" w:rsidR="002948E5" w:rsidRDefault="002948E5" w:rsidP="002948E5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54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FBC26" w14:textId="77777777" w:rsidR="002948E5" w:rsidRDefault="002948E5" w:rsidP="002948E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2948E5" w14:paraId="79F242D8" w14:textId="77777777" w:rsidTr="002948E5">
        <w:trPr>
          <w:trHeight w:val="37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C5E43" w14:textId="77777777" w:rsidR="002948E5" w:rsidRDefault="002948E5" w:rsidP="002948E5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Date Prepared: </w:t>
            </w:r>
          </w:p>
        </w:tc>
        <w:tc>
          <w:tcPr>
            <w:tcW w:w="2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91545" w14:textId="77777777" w:rsidR="002948E5" w:rsidRDefault="002948E5" w:rsidP="002948E5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eastAsia="ja-JP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1C53F" w14:textId="77777777" w:rsidR="002948E5" w:rsidRDefault="002948E5" w:rsidP="002948E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3DE8B8CF" w14:textId="77777777" w:rsidR="002948E5" w:rsidRDefault="002948E5" w:rsidP="002948E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6BC83" w14:textId="77777777" w:rsidR="002948E5" w:rsidRDefault="002948E5" w:rsidP="002948E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317AA2DD" w14:textId="77777777" w:rsidR="002948E5" w:rsidRDefault="002948E5" w:rsidP="002948E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6D7BE" w14:textId="77777777" w:rsidR="002948E5" w:rsidRDefault="002948E5" w:rsidP="002948E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0F4F7D9A" w14:textId="77777777" w:rsidR="002948E5" w:rsidRDefault="002948E5" w:rsidP="002948E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22DCC" w14:textId="77777777" w:rsidR="002948E5" w:rsidRDefault="002948E5" w:rsidP="002948E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3DF3D56F" w14:textId="77777777" w:rsidR="002948E5" w:rsidRDefault="002948E5" w:rsidP="002948E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FD392" w14:textId="77777777" w:rsidR="002948E5" w:rsidRDefault="002948E5" w:rsidP="002948E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6774767B" w14:textId="77777777" w:rsidR="002948E5" w:rsidRDefault="002948E5" w:rsidP="002948E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2948E5" w14:paraId="07975E48" w14:textId="77777777" w:rsidTr="002948E5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B4377" w14:textId="77777777" w:rsidR="002948E5" w:rsidRDefault="002948E5" w:rsidP="002948E5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Prepared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814C2" w14:textId="77777777" w:rsidR="002948E5" w:rsidRDefault="002948E5" w:rsidP="002948E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Catastrophic (C)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4D2118DD" w14:textId="77777777" w:rsidR="002948E5" w:rsidRDefault="002948E5" w:rsidP="002948E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09C3AD95" w14:textId="77777777" w:rsidR="002948E5" w:rsidRDefault="002948E5" w:rsidP="002948E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32E6D1B2" w14:textId="77777777" w:rsidR="002948E5" w:rsidRDefault="002948E5" w:rsidP="002948E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5C0765B7" w14:textId="77777777" w:rsidR="002948E5" w:rsidRDefault="002948E5" w:rsidP="002948E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2D60555" w14:textId="77777777" w:rsidR="002948E5" w:rsidRDefault="002948E5" w:rsidP="002948E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2948E5" w14:paraId="4D05249E" w14:textId="77777777" w:rsidTr="002948E5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89FCF" w14:textId="77777777" w:rsidR="002948E5" w:rsidRDefault="002948E5" w:rsidP="002948E5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7B61E" w14:textId="77777777" w:rsidR="002948E5" w:rsidRDefault="002948E5" w:rsidP="002948E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Critical (Cr)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424288A5" w14:textId="77777777" w:rsidR="002948E5" w:rsidRDefault="002948E5" w:rsidP="002948E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0D81036D" w14:textId="77777777" w:rsidR="002948E5" w:rsidRDefault="002948E5" w:rsidP="002948E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296D2C23" w14:textId="77777777" w:rsidR="002948E5" w:rsidRDefault="002948E5" w:rsidP="002948E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C4315C0" w14:textId="77777777" w:rsidR="002948E5" w:rsidRDefault="002948E5" w:rsidP="002948E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4A65B31" w14:textId="77777777" w:rsidR="002948E5" w:rsidRDefault="002948E5" w:rsidP="002948E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2948E5" w14:paraId="7EB3417F" w14:textId="77777777" w:rsidTr="002948E5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A959E" w14:textId="77777777" w:rsidR="002948E5" w:rsidRDefault="002948E5" w:rsidP="002948E5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Reviewed by (Name/Title): 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AAE89" w14:textId="77777777" w:rsidR="002948E5" w:rsidRDefault="002948E5" w:rsidP="002948E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Marginal (M)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177672F9" w14:textId="77777777" w:rsidR="002948E5" w:rsidRDefault="002948E5" w:rsidP="002948E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6256C96" w14:textId="77777777" w:rsidR="002948E5" w:rsidRDefault="002948E5" w:rsidP="002948E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4C394D3" w14:textId="77777777" w:rsidR="002948E5" w:rsidRDefault="002948E5" w:rsidP="002948E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E3156CA" w14:textId="77777777" w:rsidR="002948E5" w:rsidRDefault="002948E5" w:rsidP="002948E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5DB720D" w14:textId="77777777" w:rsidR="002948E5" w:rsidRDefault="002948E5" w:rsidP="002948E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2948E5" w14:paraId="4285E454" w14:textId="77777777" w:rsidTr="002948E5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4B12E" w14:textId="77777777" w:rsidR="002948E5" w:rsidRDefault="002948E5" w:rsidP="002948E5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DF7EC" w14:textId="77777777" w:rsidR="002948E5" w:rsidRDefault="002948E5" w:rsidP="002948E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Negligible (N)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ACCD3C7" w14:textId="77777777" w:rsidR="002948E5" w:rsidRDefault="002948E5" w:rsidP="002948E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EE55839" w14:textId="77777777" w:rsidR="002948E5" w:rsidRDefault="002948E5" w:rsidP="002948E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3F76883B" w14:textId="77777777" w:rsidR="002948E5" w:rsidRDefault="002948E5" w:rsidP="002948E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1550D49" w14:textId="77777777" w:rsidR="002948E5" w:rsidRDefault="002948E5" w:rsidP="002948E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6EB78CA" w14:textId="77777777" w:rsidR="002948E5" w:rsidRDefault="002948E5" w:rsidP="002948E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2948E5" w14:paraId="315D97A6" w14:textId="77777777" w:rsidTr="002948E5">
        <w:trPr>
          <w:trHeight w:val="403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5499A" w14:textId="77777777" w:rsidR="002948E5" w:rsidRDefault="002948E5" w:rsidP="002948E5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Employer/GBU: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55FAD" w14:textId="77777777" w:rsidR="002948E5" w:rsidRDefault="002948E5" w:rsidP="002948E5">
            <w:pPr>
              <w:spacing w:after="0" w:line="240" w:lineRule="auto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Step 1: Review each “Hazard” with identified safety “Controls” and determine RAC (See above)</w:t>
            </w:r>
          </w:p>
          <w:p w14:paraId="79A45BAB" w14:textId="77777777" w:rsidR="002948E5" w:rsidRDefault="002948E5" w:rsidP="002948E5">
            <w:pPr>
              <w:spacing w:after="0" w:line="240" w:lineRule="auto"/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  <w:t xml:space="preserve">Note: The RAC is determined after implementing the control for listed hazard.  </w:t>
            </w:r>
          </w:p>
        </w:tc>
      </w:tr>
      <w:tr w:rsidR="002948E5" w14:paraId="20354D90" w14:textId="77777777" w:rsidTr="002948E5">
        <w:trPr>
          <w:trHeight w:val="403"/>
        </w:trPr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F7DC3" w14:textId="77777777" w:rsidR="002948E5" w:rsidRDefault="002948E5" w:rsidP="002948E5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11D8A677" w14:textId="77777777" w:rsidR="002948E5" w:rsidRDefault="002948E5" w:rsidP="002948E5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proofErr w:type="gramStart"/>
            <w:r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  <w:proofErr w:type="gramEnd"/>
          </w:p>
        </w:tc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6EA30" w14:textId="77777777" w:rsidR="002948E5" w:rsidRDefault="002948E5" w:rsidP="002948E5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 (F), Likely (L), Occasional (O), Seldom (S) or Unlikely (U).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30DCD" w14:textId="77777777" w:rsidR="002948E5" w:rsidRDefault="002948E5" w:rsidP="002948E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2948E5" w14:paraId="35FD3815" w14:textId="77777777" w:rsidTr="002948E5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D49DB" w14:textId="77777777" w:rsidR="002948E5" w:rsidRDefault="002948E5" w:rsidP="002948E5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72768" w14:textId="77777777" w:rsidR="002948E5" w:rsidRDefault="002948E5" w:rsidP="002948E5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 (C), Critical (Cr), Marginal (M), or Negligible (N)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4FEF9A3F" w14:textId="77777777" w:rsidR="002948E5" w:rsidRDefault="002948E5" w:rsidP="002948E5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2948E5" w14:paraId="60CD8FD2" w14:textId="77777777" w:rsidTr="002948E5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D4543" w14:textId="77777777" w:rsidR="002948E5" w:rsidRDefault="002948E5" w:rsidP="002948E5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6E7B1" w14:textId="77777777" w:rsidR="002948E5" w:rsidRDefault="002948E5" w:rsidP="002948E5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center"/>
            <w:hideMark/>
          </w:tcPr>
          <w:p w14:paraId="34634EAA" w14:textId="77777777" w:rsidR="002948E5" w:rsidRDefault="002948E5" w:rsidP="002948E5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2948E5" w14:paraId="56F6ECAC" w14:textId="77777777" w:rsidTr="002948E5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350BE" w14:textId="77777777" w:rsidR="002948E5" w:rsidRDefault="002948E5" w:rsidP="002948E5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D609E" w14:textId="77777777" w:rsidR="002948E5" w:rsidRDefault="002948E5" w:rsidP="002948E5">
            <w:pPr>
              <w:spacing w:after="0" w:line="240" w:lineRule="auto"/>
              <w:ind w:left="1040" w:hanging="1040"/>
              <w:rPr>
                <w:rFonts w:ascii="Arial Narrow" w:hAnsi="Arial Narrow" w:cs="Times New Roman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D404DD6" w14:textId="77777777" w:rsidR="002948E5" w:rsidRDefault="002948E5" w:rsidP="002948E5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M </w:t>
            </w:r>
            <w:proofErr w:type="gramStart"/>
            <w:r>
              <w:rPr>
                <w:rFonts w:ascii="Arial Narrow" w:hAnsi="Arial Narrow" w:cs="Arial"/>
                <w:b/>
                <w:sz w:val="16"/>
                <w:szCs w:val="16"/>
              </w:rPr>
              <w:t>=  Moderate</w:t>
            </w:r>
            <w:proofErr w:type="gramEnd"/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Risk</w:t>
            </w:r>
          </w:p>
        </w:tc>
      </w:tr>
      <w:tr w:rsidR="002948E5" w14:paraId="1A240B66" w14:textId="77777777" w:rsidTr="002948E5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26BE8" w14:textId="77777777" w:rsidR="002948E5" w:rsidRDefault="002948E5" w:rsidP="002948E5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292EC" w14:textId="77777777" w:rsidR="002948E5" w:rsidRDefault="002948E5" w:rsidP="002948E5">
            <w:pPr>
              <w:spacing w:after="0" w:line="240" w:lineRule="auto"/>
              <w:rPr>
                <w:rFonts w:ascii="Arial Narrow" w:hAnsi="Arial Narrow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0DB5A4D" w14:textId="77777777" w:rsidR="002948E5" w:rsidRDefault="002948E5" w:rsidP="002948E5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73D61035" w14:textId="77777777" w:rsidR="002948E5" w:rsidRDefault="002948E5" w:rsidP="002948E5">
      <w:pPr>
        <w:spacing w:after="0" w:line="240" w:lineRule="auto"/>
        <w:rPr>
          <w:rFonts w:ascii="Arial Narrow" w:hAnsi="Arial Narrow" w:cs="Times New Roman"/>
          <w:sz w:val="12"/>
          <w:szCs w:val="12"/>
          <w:lang w:eastAsia="ja-JP"/>
        </w:rPr>
      </w:pPr>
    </w:p>
    <w:tbl>
      <w:tblPr>
        <w:tblpPr w:leftFromText="180" w:rightFromText="180" w:vertAnchor="text" w:tblpY="1"/>
        <w:tblOverlap w:val="never"/>
        <w:tblW w:w="15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7"/>
        <w:gridCol w:w="4589"/>
        <w:gridCol w:w="4909"/>
        <w:gridCol w:w="495"/>
        <w:gridCol w:w="495"/>
        <w:gridCol w:w="722"/>
      </w:tblGrid>
      <w:tr w:rsidR="002948E5" w14:paraId="76BCE3B8" w14:textId="77777777" w:rsidTr="002948E5">
        <w:trPr>
          <w:tblHeader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8BE62" w14:textId="77777777" w:rsidR="002948E5" w:rsidRDefault="002948E5" w:rsidP="002948E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C9CA0" w14:textId="77777777" w:rsidR="002948E5" w:rsidRDefault="002948E5" w:rsidP="002948E5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19D0A" w14:textId="77777777" w:rsidR="002948E5" w:rsidRDefault="002948E5" w:rsidP="002948E5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2464D" w14:textId="77777777" w:rsidR="002948E5" w:rsidRDefault="002948E5" w:rsidP="002948E5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FBE41" w14:textId="77777777" w:rsidR="002948E5" w:rsidRDefault="002948E5" w:rsidP="002948E5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2ABFE" w14:textId="77777777" w:rsidR="002948E5" w:rsidRDefault="002948E5" w:rsidP="002948E5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RAC</w:t>
            </w:r>
          </w:p>
        </w:tc>
      </w:tr>
      <w:tr w:rsidR="002948E5" w14:paraId="5350F677" w14:textId="77777777" w:rsidTr="002948E5">
        <w:trPr>
          <w:trHeight w:val="620"/>
        </w:trPr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90FBE" w14:textId="77777777" w:rsidR="002948E5" w:rsidRDefault="002948E5" w:rsidP="002948E5">
            <w:pPr>
              <w:numPr>
                <w:ilvl w:val="0"/>
                <w:numId w:val="35"/>
              </w:num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bookmarkStart w:id="0" w:name="_Hlk286698794"/>
            <w:proofErr w:type="spellStart"/>
            <w:r>
              <w:rPr>
                <w:rFonts w:ascii="Arial Narrow" w:hAnsi="Arial Narrow"/>
                <w:bCs/>
                <w:sz w:val="20"/>
                <w:szCs w:val="20"/>
              </w:rPr>
              <w:t>Alumino</w:t>
            </w:r>
            <w:proofErr w:type="spellEnd"/>
            <w:r>
              <w:rPr>
                <w:rFonts w:ascii="Arial Narrow" w:hAnsi="Arial Narrow"/>
                <w:bCs/>
                <w:sz w:val="20"/>
                <w:szCs w:val="20"/>
              </w:rPr>
              <w:t xml:space="preserve"> Thermic Welding</w:t>
            </w:r>
          </w:p>
          <w:p w14:paraId="0A5DB648" w14:textId="77777777" w:rsidR="002948E5" w:rsidRDefault="002948E5" w:rsidP="002948E5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      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69BDB" w14:textId="77777777" w:rsidR="002948E5" w:rsidRDefault="002948E5" w:rsidP="002948E5">
            <w:pPr>
              <w:widowControl w:val="0"/>
              <w:numPr>
                <w:ilvl w:val="1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 Bold"/>
                <w:color w:val="000000"/>
                <w:sz w:val="20"/>
                <w:szCs w:val="20"/>
              </w:rPr>
              <w:t xml:space="preserve">Electrocution 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60724" w14:textId="77777777" w:rsidR="002948E5" w:rsidRDefault="002948E5" w:rsidP="002948E5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See AHA for </w:t>
            </w:r>
            <w:proofErr w:type="gramStart"/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Working  Adjacent</w:t>
            </w:r>
            <w:proofErr w:type="gramEnd"/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to DC Electrified Rails </w:t>
            </w:r>
          </w:p>
          <w:p w14:paraId="0FBC96BF" w14:textId="77777777" w:rsidR="002948E5" w:rsidRDefault="002948E5" w:rsidP="002948E5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See AHA for Working Near Electrical Overhead Line Equipment</w:t>
            </w:r>
          </w:p>
          <w:p w14:paraId="50EFC65F" w14:textId="77777777" w:rsidR="002948E5" w:rsidRDefault="002948E5" w:rsidP="002948E5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When required, continuity bonds are fitted when working on the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traction return rail in AC areas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A1211" w14:textId="77777777" w:rsidR="002948E5" w:rsidRDefault="002948E5" w:rsidP="002948E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3CAB3" w14:textId="77777777" w:rsidR="002948E5" w:rsidRDefault="002948E5" w:rsidP="002948E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41B87" w14:textId="77777777" w:rsidR="002948E5" w:rsidRDefault="002948E5" w:rsidP="002948E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2948E5" w14:paraId="63303E4D" w14:textId="77777777" w:rsidTr="002948E5">
        <w:trPr>
          <w:trHeight w:val="35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C06C6" w14:textId="77777777" w:rsidR="002948E5" w:rsidRDefault="002948E5" w:rsidP="002948E5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CC813" w14:textId="77777777" w:rsidR="002948E5" w:rsidRDefault="002948E5" w:rsidP="002948E5">
            <w:pPr>
              <w:pStyle w:val="ListBullet"/>
              <w:numPr>
                <w:ilvl w:val="1"/>
                <w:numId w:val="36"/>
              </w:numPr>
              <w:tabs>
                <w:tab w:val="left" w:pos="720"/>
              </w:tabs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Airborne Particles e.g. Dust, Fumes and Glare   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45B31" w14:textId="77777777" w:rsidR="002948E5" w:rsidRDefault="002948E5" w:rsidP="002948E5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Exclusion zones shall be created and maintained</w:t>
            </w:r>
          </w:p>
          <w:p w14:paraId="3D6B3BEB" w14:textId="77777777" w:rsidR="002948E5" w:rsidRDefault="002948E5" w:rsidP="002948E5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SymbolMT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All staff shall receive a </w:t>
            </w:r>
            <w:proofErr w:type="gramStart"/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site specific</w:t>
            </w:r>
            <w:proofErr w:type="gramEnd"/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briefing</w:t>
            </w:r>
          </w:p>
          <w:p w14:paraId="55E68D65" w14:textId="77777777" w:rsidR="002948E5" w:rsidRDefault="002948E5" w:rsidP="002948E5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Personal Protective Equipment e.g. eye / face protection and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respiratory protective equipment shall be used</w:t>
            </w:r>
          </w:p>
          <w:p w14:paraId="08CB5288" w14:textId="77777777" w:rsidR="002948E5" w:rsidRDefault="002948E5" w:rsidP="002948E5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Stand up wind when weld has been tapped</w:t>
            </w:r>
          </w:p>
          <w:p w14:paraId="7B29E207" w14:textId="77777777" w:rsidR="002948E5" w:rsidRDefault="002948E5" w:rsidP="002948E5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Provide information on hazardous substances and control measures</w:t>
            </w:r>
          </w:p>
          <w:p w14:paraId="10D11058" w14:textId="77777777" w:rsidR="002948E5" w:rsidRDefault="002948E5" w:rsidP="002948E5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Only trained and competent welders shall be used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CC5BA" w14:textId="77777777" w:rsidR="002948E5" w:rsidRDefault="002948E5" w:rsidP="002948E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A4E88" w14:textId="77777777" w:rsidR="002948E5" w:rsidRDefault="002948E5" w:rsidP="002948E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388B5" w14:textId="77777777" w:rsidR="002948E5" w:rsidRDefault="002948E5" w:rsidP="002948E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bookmarkEnd w:id="0"/>
      </w:tr>
      <w:tr w:rsidR="002948E5" w14:paraId="752EF03D" w14:textId="77777777" w:rsidTr="002948E5">
        <w:trPr>
          <w:trHeight w:val="62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2F2CD" w14:textId="77777777" w:rsidR="002948E5" w:rsidRDefault="002948E5" w:rsidP="002948E5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992B7" w14:textId="77777777" w:rsidR="002948E5" w:rsidRDefault="002948E5" w:rsidP="002948E5">
            <w:pPr>
              <w:pStyle w:val="ListBullet"/>
              <w:numPr>
                <w:ilvl w:val="1"/>
                <w:numId w:val="36"/>
              </w:numPr>
              <w:tabs>
                <w:tab w:val="left" w:pos="720"/>
              </w:tabs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Working in Sheer Speed Tent or Beneath Welding Umbrella  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E5412" w14:textId="77777777" w:rsidR="002948E5" w:rsidRDefault="002948E5" w:rsidP="002948E5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See AHA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Erection, Dismantling and Use of Welding Tents/Umbrellas &amp;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Support Clamps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BE4FF" w14:textId="77777777" w:rsidR="002948E5" w:rsidRDefault="002948E5" w:rsidP="002948E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CD5C9" w14:textId="77777777" w:rsidR="002948E5" w:rsidRDefault="002948E5" w:rsidP="002948E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28758" w14:textId="77777777" w:rsidR="002948E5" w:rsidRDefault="002948E5" w:rsidP="002948E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2948E5" w14:paraId="154C7E51" w14:textId="77777777" w:rsidTr="002948E5">
        <w:trPr>
          <w:trHeight w:val="62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359FC" w14:textId="77777777" w:rsidR="002948E5" w:rsidRDefault="002948E5" w:rsidP="002948E5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FDBE8" w14:textId="77777777" w:rsidR="002948E5" w:rsidRDefault="002948E5" w:rsidP="002948E5">
            <w:pPr>
              <w:widowControl w:val="0"/>
              <w:numPr>
                <w:ilvl w:val="1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Working in Confined Spaces 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4386E" w14:textId="77777777" w:rsidR="002948E5" w:rsidRDefault="002948E5" w:rsidP="002948E5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See AHA Entry </w:t>
            </w:r>
            <w:proofErr w:type="gramStart"/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Into</w:t>
            </w:r>
            <w:proofErr w:type="gramEnd"/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Confined Spaces</w:t>
            </w:r>
          </w:p>
          <w:p w14:paraId="6075DC8E" w14:textId="77777777" w:rsidR="002948E5" w:rsidRDefault="002948E5" w:rsidP="002948E5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All staff shall receive a </w:t>
            </w:r>
            <w:proofErr w:type="gramStart"/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site specific</w:t>
            </w:r>
            <w:proofErr w:type="gramEnd"/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briefing </w:t>
            </w:r>
          </w:p>
          <w:p w14:paraId="249B1286" w14:textId="77777777" w:rsidR="002948E5" w:rsidRDefault="002948E5" w:rsidP="002948E5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Propane shall not to be used</w:t>
            </w:r>
          </w:p>
          <w:p w14:paraId="6C225779" w14:textId="77777777" w:rsidR="002948E5" w:rsidRDefault="002948E5" w:rsidP="002948E5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A Permit to Work System shall be put in place before work starts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2B105" w14:textId="77777777" w:rsidR="002948E5" w:rsidRDefault="002948E5" w:rsidP="002948E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DF498" w14:textId="77777777" w:rsidR="002948E5" w:rsidRDefault="002948E5" w:rsidP="002948E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D34B9" w14:textId="77777777" w:rsidR="002948E5" w:rsidRDefault="002948E5" w:rsidP="002948E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2948E5" w14:paraId="6132D957" w14:textId="77777777" w:rsidTr="002948E5">
        <w:trPr>
          <w:trHeight w:val="62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6AC7D" w14:textId="77777777" w:rsidR="002948E5" w:rsidRDefault="002948E5" w:rsidP="002948E5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400B0" w14:textId="77777777" w:rsidR="002948E5" w:rsidRDefault="002948E5" w:rsidP="002948E5">
            <w:pPr>
              <w:widowControl w:val="0"/>
              <w:numPr>
                <w:ilvl w:val="1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Fire / Explosion (From flames, hot slag waste, hot surfaces etc.)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B5280" w14:textId="77777777" w:rsidR="002948E5" w:rsidRDefault="002948E5" w:rsidP="002948E5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Training and competence of welders including assessment</w:t>
            </w:r>
          </w:p>
          <w:p w14:paraId="5218EE49" w14:textId="77777777" w:rsidR="002948E5" w:rsidRDefault="002948E5" w:rsidP="002948E5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All equipment shall be subject to a planned preventative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maintenance program</w:t>
            </w:r>
          </w:p>
          <w:p w14:paraId="217A550A" w14:textId="77777777" w:rsidR="002948E5" w:rsidRDefault="002948E5" w:rsidP="002948E5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All staff shall receive a </w:t>
            </w:r>
            <w:proofErr w:type="gramStart"/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site specific</w:t>
            </w:r>
            <w:proofErr w:type="gramEnd"/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briefing</w:t>
            </w:r>
          </w:p>
          <w:p w14:paraId="6D1D3766" w14:textId="77777777" w:rsidR="002948E5" w:rsidRDefault="002948E5" w:rsidP="002948E5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Welders shall perform pre-use checks before starting work to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check that equipment is fit for purpose</w:t>
            </w:r>
          </w:p>
          <w:p w14:paraId="14E32AEF" w14:textId="77777777" w:rsidR="002948E5" w:rsidRDefault="002948E5" w:rsidP="002948E5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Flashback arrestors shall be </w:t>
            </w:r>
            <w:proofErr w:type="gramStart"/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used</w:t>
            </w:r>
            <w:proofErr w:type="gramEnd"/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and cylinders turned off when not in use</w:t>
            </w:r>
          </w:p>
          <w:p w14:paraId="69F2D56F" w14:textId="77777777" w:rsidR="002948E5" w:rsidRDefault="002948E5" w:rsidP="002948E5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Hoses shall be purged and not coiled</w:t>
            </w:r>
          </w:p>
          <w:p w14:paraId="23F2EF86" w14:textId="77777777" w:rsidR="002948E5" w:rsidRDefault="002948E5" w:rsidP="002948E5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Leak detection spray shall be used to detect for any leakage</w:t>
            </w:r>
          </w:p>
          <w:p w14:paraId="39DBA63F" w14:textId="77777777" w:rsidR="002948E5" w:rsidRDefault="002948E5" w:rsidP="002948E5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Propane and acetylene cylinders shall be kept upright and secured</w:t>
            </w:r>
          </w:p>
          <w:p w14:paraId="3A858C10" w14:textId="77777777" w:rsidR="002948E5" w:rsidRDefault="002948E5" w:rsidP="002948E5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Cylinders of petroleum spirit shall be kept away from ignition source</w:t>
            </w:r>
          </w:p>
          <w:p w14:paraId="305B1F19" w14:textId="77777777" w:rsidR="002948E5" w:rsidRDefault="002948E5" w:rsidP="002948E5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The welding area shall be dry by pre-heating</w:t>
            </w:r>
          </w:p>
          <w:p w14:paraId="32C4E164" w14:textId="77777777" w:rsidR="002948E5" w:rsidRDefault="002948E5" w:rsidP="002948E5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Components of greater than 70% copper shall not to be use</w:t>
            </w:r>
          </w:p>
          <w:p w14:paraId="460794F7" w14:textId="77777777" w:rsidR="002948E5" w:rsidRDefault="002948E5" w:rsidP="002948E5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Propane shall not be used in confined spaces or tunnels</w:t>
            </w:r>
          </w:p>
          <w:p w14:paraId="2BEAA731" w14:textId="77777777" w:rsidR="002948E5" w:rsidRDefault="002948E5" w:rsidP="002948E5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Fire precaution instructions shall be available and briefed to all welders</w:t>
            </w:r>
          </w:p>
          <w:p w14:paraId="641CC602" w14:textId="77777777" w:rsidR="002948E5" w:rsidRDefault="002948E5" w:rsidP="002948E5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Waste hot material shall be placed in an area free of flammable material whilst cooling and prior to disposal</w:t>
            </w:r>
          </w:p>
          <w:p w14:paraId="3EE5384F" w14:textId="77777777" w:rsidR="002948E5" w:rsidRDefault="002948E5" w:rsidP="002948E5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Hot slag bowls shall be placed on a sand tray containing 25mm depth of sand</w:t>
            </w:r>
          </w:p>
          <w:p w14:paraId="7AADF2A8" w14:textId="77777777" w:rsidR="002948E5" w:rsidRDefault="002948E5" w:rsidP="002948E5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Dry power fire extinguisher shall be taken to site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30D90" w14:textId="77777777" w:rsidR="002948E5" w:rsidRDefault="002948E5" w:rsidP="002948E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C5B4D" w14:textId="77777777" w:rsidR="002948E5" w:rsidRDefault="002948E5" w:rsidP="002948E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77AE7" w14:textId="77777777" w:rsidR="002948E5" w:rsidRDefault="002948E5" w:rsidP="002948E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2948E5" w14:paraId="193920C7" w14:textId="77777777" w:rsidTr="002948E5">
        <w:trPr>
          <w:trHeight w:val="35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8CE52" w14:textId="77777777" w:rsidR="002948E5" w:rsidRDefault="002948E5" w:rsidP="002948E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lastRenderedPageBreak/>
              <w:t>Equipment to be Used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01953" w14:textId="77777777" w:rsidR="002948E5" w:rsidRDefault="002948E5" w:rsidP="002948E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Training Requirements/Competent or Qualified Personnel</w:t>
            </w:r>
          </w:p>
        </w:tc>
        <w:tc>
          <w:tcPr>
            <w:tcW w:w="6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8509A" w14:textId="77777777" w:rsidR="002948E5" w:rsidRDefault="002948E5" w:rsidP="002948E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Inspection Requirements</w:t>
            </w:r>
          </w:p>
        </w:tc>
      </w:tr>
      <w:tr w:rsidR="002948E5" w14:paraId="0F538503" w14:textId="77777777" w:rsidTr="002948E5">
        <w:trPr>
          <w:trHeight w:val="955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B3D4C" w14:textId="77777777" w:rsidR="002948E5" w:rsidRDefault="002948E5" w:rsidP="002948E5">
            <w:pPr>
              <w:numPr>
                <w:ilvl w:val="0"/>
                <w:numId w:val="38"/>
              </w:num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Safety helmet </w:t>
            </w:r>
          </w:p>
          <w:p w14:paraId="275B5FA2" w14:textId="77777777" w:rsidR="002948E5" w:rsidRDefault="002948E5" w:rsidP="002948E5">
            <w:pPr>
              <w:numPr>
                <w:ilvl w:val="0"/>
                <w:numId w:val="38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Safety Shoes</w:t>
            </w:r>
          </w:p>
          <w:p w14:paraId="77708737" w14:textId="77777777" w:rsidR="002948E5" w:rsidRDefault="002948E5" w:rsidP="002948E5">
            <w:pPr>
              <w:numPr>
                <w:ilvl w:val="0"/>
                <w:numId w:val="38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High Visibility vest</w:t>
            </w:r>
          </w:p>
          <w:p w14:paraId="3300401E" w14:textId="77777777" w:rsidR="002948E5" w:rsidRDefault="002948E5" w:rsidP="002948E5">
            <w:pPr>
              <w:numPr>
                <w:ilvl w:val="0"/>
                <w:numId w:val="38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Safety Glasses</w:t>
            </w:r>
          </w:p>
          <w:p w14:paraId="2BA8918C" w14:textId="77777777" w:rsidR="002948E5" w:rsidRDefault="002948E5" w:rsidP="002948E5">
            <w:pPr>
              <w:numPr>
                <w:ilvl w:val="0"/>
                <w:numId w:val="38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Hand Gloves</w:t>
            </w:r>
          </w:p>
          <w:p w14:paraId="7CE468BE" w14:textId="77777777" w:rsidR="002948E5" w:rsidRDefault="002948E5" w:rsidP="002948E5">
            <w:pPr>
              <w:numPr>
                <w:ilvl w:val="0"/>
                <w:numId w:val="38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Hearing Protection</w:t>
            </w:r>
          </w:p>
          <w:p w14:paraId="61934CC3" w14:textId="77777777" w:rsidR="002948E5" w:rsidRDefault="002948E5" w:rsidP="002948E5">
            <w:pPr>
              <w:numPr>
                <w:ilvl w:val="0"/>
                <w:numId w:val="38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Welding Mask</w:t>
            </w:r>
          </w:p>
          <w:p w14:paraId="6AF4CBE6" w14:textId="77777777" w:rsidR="002948E5" w:rsidRDefault="002948E5" w:rsidP="002948E5">
            <w:pPr>
              <w:numPr>
                <w:ilvl w:val="0"/>
                <w:numId w:val="38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Flame Resistant Over All</w:t>
            </w:r>
          </w:p>
          <w:p w14:paraId="4C3F2872" w14:textId="77777777" w:rsidR="002948E5" w:rsidRDefault="002948E5" w:rsidP="002948E5">
            <w:pPr>
              <w:numPr>
                <w:ilvl w:val="0"/>
                <w:numId w:val="38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Dust Mask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F7ADA" w14:textId="77777777" w:rsidR="002948E5" w:rsidRDefault="002948E5" w:rsidP="002948E5">
            <w:pPr>
              <w:numPr>
                <w:ilvl w:val="0"/>
                <w:numId w:val="39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Basic Safety Induction </w:t>
            </w:r>
          </w:p>
          <w:p w14:paraId="3D18C414" w14:textId="77777777" w:rsidR="002948E5" w:rsidRDefault="002948E5" w:rsidP="002948E5">
            <w:pPr>
              <w:numPr>
                <w:ilvl w:val="0"/>
                <w:numId w:val="39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Training on safe use of PPE</w:t>
            </w:r>
          </w:p>
          <w:p w14:paraId="7A2706A8" w14:textId="77777777" w:rsidR="002948E5" w:rsidRDefault="002948E5" w:rsidP="002948E5">
            <w:pPr>
              <w:numPr>
                <w:ilvl w:val="0"/>
                <w:numId w:val="39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Emergency Procedures</w:t>
            </w:r>
          </w:p>
        </w:tc>
        <w:tc>
          <w:tcPr>
            <w:tcW w:w="6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7619A" w14:textId="77777777" w:rsidR="002948E5" w:rsidRDefault="002948E5" w:rsidP="002948E5">
            <w:pPr>
              <w:numPr>
                <w:ilvl w:val="0"/>
                <w:numId w:val="40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Daily</w:t>
            </w:r>
          </w:p>
          <w:p w14:paraId="55A8337A" w14:textId="77777777" w:rsidR="002948E5" w:rsidRDefault="002948E5" w:rsidP="002948E5">
            <w:pPr>
              <w:numPr>
                <w:ilvl w:val="0"/>
                <w:numId w:val="40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Weekly</w:t>
            </w:r>
          </w:p>
          <w:p w14:paraId="30CBA3B1" w14:textId="77777777" w:rsidR="002948E5" w:rsidRDefault="002948E5" w:rsidP="002948E5">
            <w:pPr>
              <w:numPr>
                <w:ilvl w:val="0"/>
                <w:numId w:val="40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When Required</w:t>
            </w:r>
          </w:p>
        </w:tc>
      </w:tr>
    </w:tbl>
    <w:p w14:paraId="7ED44522" w14:textId="25524649" w:rsidR="00A256A1" w:rsidRDefault="00A256A1" w:rsidP="002948E5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</w:rPr>
      </w:pPr>
    </w:p>
    <w:p w14:paraId="0E64B265" w14:textId="481C93A6" w:rsidR="00B85134" w:rsidRPr="00B85134" w:rsidRDefault="00B85134" w:rsidP="002948E5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sectPr w:rsidR="00B85134" w:rsidRPr="00B85134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7A86F6" w14:textId="77777777" w:rsidR="002E5C34" w:rsidRDefault="002E5C34" w:rsidP="00AB5B46">
      <w:pPr>
        <w:spacing w:after="0" w:line="240" w:lineRule="auto"/>
      </w:pPr>
      <w:r>
        <w:separator/>
      </w:r>
    </w:p>
  </w:endnote>
  <w:endnote w:type="continuationSeparator" w:id="0">
    <w:p w14:paraId="236931A8" w14:textId="77777777" w:rsidR="002E5C34" w:rsidRDefault="002E5C34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ymbol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B71B" w14:textId="77777777" w:rsidR="001F311D" w:rsidRDefault="001F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23B48F53" w:rsidR="00A5387E" w:rsidRDefault="00C10720" w:rsidP="003A562C">
    <w:pPr>
      <w:pStyle w:val="Footer"/>
      <w:tabs>
        <w:tab w:val="clear" w:pos="4680"/>
        <w:tab w:val="clear" w:pos="9360"/>
        <w:tab w:val="right" w:pos="9921"/>
      </w:tabs>
    </w:pPr>
    <w:bookmarkStart w:id="1" w:name="_GoBack"/>
    <w:r>
      <w:rPr>
        <w:b/>
        <w:color w:val="92D050"/>
      </w:rPr>
      <w:t>HSEBox.com</w:t>
    </w:r>
    <w:bookmarkEnd w:id="1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4BFF" w14:textId="77777777" w:rsidR="001F311D" w:rsidRDefault="001F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770050" w14:textId="77777777" w:rsidR="002E5C34" w:rsidRDefault="002E5C34" w:rsidP="00AB5B46">
      <w:pPr>
        <w:spacing w:after="0" w:line="240" w:lineRule="auto"/>
      </w:pPr>
      <w:r>
        <w:separator/>
      </w:r>
    </w:p>
  </w:footnote>
  <w:footnote w:type="continuationSeparator" w:id="0">
    <w:p w14:paraId="628F9261" w14:textId="77777777" w:rsidR="002E5C34" w:rsidRDefault="002E5C34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0E3" w14:textId="77777777" w:rsidR="001F311D" w:rsidRDefault="001F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4BB8D" w14:textId="77777777" w:rsidR="001F311D" w:rsidRDefault="001F3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913AF1A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79240C"/>
    <w:multiLevelType w:val="hybridMultilevel"/>
    <w:tmpl w:val="5498BE30"/>
    <w:lvl w:ilvl="0" w:tplc="FFFFFFFF">
      <w:start w:val="1"/>
      <w:numFmt w:val="decimal"/>
      <w:lvlText w:val="%1."/>
      <w:lvlJc w:val="left"/>
      <w:pPr>
        <w:ind w:left="885" w:hanging="360"/>
      </w:pPr>
    </w:lvl>
    <w:lvl w:ilvl="1" w:tplc="FFFFFFFF">
      <w:start w:val="1"/>
      <w:numFmt w:val="lowerLetter"/>
      <w:lvlText w:val="%2."/>
      <w:lvlJc w:val="left"/>
      <w:pPr>
        <w:ind w:left="1605" w:hanging="360"/>
      </w:pPr>
    </w:lvl>
    <w:lvl w:ilvl="2" w:tplc="FFFFFFFF">
      <w:start w:val="1"/>
      <w:numFmt w:val="lowerRoman"/>
      <w:lvlText w:val="%3."/>
      <w:lvlJc w:val="right"/>
      <w:pPr>
        <w:ind w:left="2325" w:hanging="180"/>
      </w:pPr>
    </w:lvl>
    <w:lvl w:ilvl="3" w:tplc="FFFFFFFF">
      <w:start w:val="1"/>
      <w:numFmt w:val="decimal"/>
      <w:lvlText w:val="%4."/>
      <w:lvlJc w:val="left"/>
      <w:pPr>
        <w:ind w:left="3045" w:hanging="360"/>
      </w:pPr>
    </w:lvl>
    <w:lvl w:ilvl="4" w:tplc="FFFFFFFF">
      <w:start w:val="1"/>
      <w:numFmt w:val="lowerLetter"/>
      <w:lvlText w:val="%5."/>
      <w:lvlJc w:val="left"/>
      <w:pPr>
        <w:ind w:left="3765" w:hanging="360"/>
      </w:pPr>
    </w:lvl>
    <w:lvl w:ilvl="5" w:tplc="FFFFFFFF">
      <w:start w:val="1"/>
      <w:numFmt w:val="lowerRoman"/>
      <w:lvlText w:val="%6."/>
      <w:lvlJc w:val="right"/>
      <w:pPr>
        <w:ind w:left="4485" w:hanging="180"/>
      </w:pPr>
    </w:lvl>
    <w:lvl w:ilvl="6" w:tplc="FFFFFFFF">
      <w:start w:val="1"/>
      <w:numFmt w:val="decimal"/>
      <w:lvlText w:val="%7."/>
      <w:lvlJc w:val="left"/>
      <w:pPr>
        <w:ind w:left="5205" w:hanging="360"/>
      </w:pPr>
    </w:lvl>
    <w:lvl w:ilvl="7" w:tplc="FFFFFFFF">
      <w:start w:val="1"/>
      <w:numFmt w:val="lowerLetter"/>
      <w:lvlText w:val="%8."/>
      <w:lvlJc w:val="left"/>
      <w:pPr>
        <w:ind w:left="5925" w:hanging="360"/>
      </w:pPr>
    </w:lvl>
    <w:lvl w:ilvl="8" w:tplc="FFFFFFFF">
      <w:start w:val="1"/>
      <w:numFmt w:val="lowerRoman"/>
      <w:lvlText w:val="%9."/>
      <w:lvlJc w:val="right"/>
      <w:pPr>
        <w:ind w:left="6645" w:hanging="180"/>
      </w:pPr>
    </w:lvl>
  </w:abstractNum>
  <w:abstractNum w:abstractNumId="3" w15:restartNumberingAfterBreak="0">
    <w:nsid w:val="0857252D"/>
    <w:multiLevelType w:val="multilevel"/>
    <w:tmpl w:val="884AEC1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Arial Bold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Arial Bold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Arial Bold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Arial Bold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Arial Bold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Arial Bold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Arial Bold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Arial Bold"/>
        <w:color w:val="000000"/>
      </w:rPr>
    </w:lvl>
  </w:abstractNum>
  <w:abstractNum w:abstractNumId="4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9FA695A"/>
    <w:multiLevelType w:val="multilevel"/>
    <w:tmpl w:val="7E8C1CE8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>
      <w:start w:val="4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20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EC11902"/>
    <w:multiLevelType w:val="hybridMultilevel"/>
    <w:tmpl w:val="FE500CBA"/>
    <w:lvl w:ilvl="0" w:tplc="FFFFFFFF">
      <w:start w:val="1"/>
      <w:numFmt w:val="decimal"/>
      <w:lvlText w:val="%1."/>
      <w:lvlJc w:val="left"/>
      <w:pPr>
        <w:ind w:left="705" w:hanging="360"/>
      </w:pPr>
    </w:lvl>
    <w:lvl w:ilvl="1" w:tplc="FFFFFFFF">
      <w:start w:val="1"/>
      <w:numFmt w:val="lowerLetter"/>
      <w:lvlText w:val="%2."/>
      <w:lvlJc w:val="left"/>
      <w:pPr>
        <w:ind w:left="1425" w:hanging="360"/>
      </w:pPr>
    </w:lvl>
    <w:lvl w:ilvl="2" w:tplc="FFFFFFFF">
      <w:start w:val="1"/>
      <w:numFmt w:val="lowerRoman"/>
      <w:lvlText w:val="%3."/>
      <w:lvlJc w:val="right"/>
      <w:pPr>
        <w:ind w:left="2145" w:hanging="180"/>
      </w:pPr>
    </w:lvl>
    <w:lvl w:ilvl="3" w:tplc="FFFFFFFF">
      <w:start w:val="1"/>
      <w:numFmt w:val="decimal"/>
      <w:lvlText w:val="%4."/>
      <w:lvlJc w:val="left"/>
      <w:pPr>
        <w:ind w:left="2865" w:hanging="360"/>
      </w:pPr>
    </w:lvl>
    <w:lvl w:ilvl="4" w:tplc="FFFFFFFF">
      <w:start w:val="1"/>
      <w:numFmt w:val="lowerLetter"/>
      <w:lvlText w:val="%5."/>
      <w:lvlJc w:val="left"/>
      <w:pPr>
        <w:ind w:left="3585" w:hanging="360"/>
      </w:pPr>
    </w:lvl>
    <w:lvl w:ilvl="5" w:tplc="FFFFFFFF">
      <w:start w:val="1"/>
      <w:numFmt w:val="lowerRoman"/>
      <w:lvlText w:val="%6."/>
      <w:lvlJc w:val="right"/>
      <w:pPr>
        <w:ind w:left="4305" w:hanging="180"/>
      </w:pPr>
    </w:lvl>
    <w:lvl w:ilvl="6" w:tplc="FFFFFFFF">
      <w:start w:val="1"/>
      <w:numFmt w:val="decimal"/>
      <w:lvlText w:val="%7."/>
      <w:lvlJc w:val="left"/>
      <w:pPr>
        <w:ind w:left="5025" w:hanging="360"/>
      </w:pPr>
    </w:lvl>
    <w:lvl w:ilvl="7" w:tplc="FFFFFFFF">
      <w:start w:val="1"/>
      <w:numFmt w:val="lowerLetter"/>
      <w:lvlText w:val="%8."/>
      <w:lvlJc w:val="left"/>
      <w:pPr>
        <w:ind w:left="5745" w:hanging="360"/>
      </w:pPr>
    </w:lvl>
    <w:lvl w:ilvl="8" w:tplc="FFFFFFFF">
      <w:start w:val="1"/>
      <w:numFmt w:val="lowerRoman"/>
      <w:lvlText w:val="%9."/>
      <w:lvlJc w:val="right"/>
      <w:pPr>
        <w:ind w:left="6465" w:hanging="180"/>
      </w:pPr>
    </w:lvl>
  </w:abstractNum>
  <w:abstractNum w:abstractNumId="31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5B66227"/>
    <w:multiLevelType w:val="hybridMultilevel"/>
    <w:tmpl w:val="D40C49DA"/>
    <w:lvl w:ilvl="0" w:tplc="FFFFFFFF">
      <w:start w:val="1"/>
      <w:numFmt w:val="decimal"/>
      <w:lvlText w:val="%1."/>
      <w:lvlJc w:val="left"/>
      <w:pPr>
        <w:ind w:left="750" w:hanging="360"/>
      </w:pPr>
    </w:lvl>
    <w:lvl w:ilvl="1" w:tplc="FFFFFFFF">
      <w:start w:val="1"/>
      <w:numFmt w:val="lowerLetter"/>
      <w:lvlText w:val="%2."/>
      <w:lvlJc w:val="left"/>
      <w:pPr>
        <w:ind w:left="1470" w:hanging="360"/>
      </w:pPr>
    </w:lvl>
    <w:lvl w:ilvl="2" w:tplc="FFFFFFFF">
      <w:start w:val="1"/>
      <w:numFmt w:val="lowerRoman"/>
      <w:lvlText w:val="%3."/>
      <w:lvlJc w:val="right"/>
      <w:pPr>
        <w:ind w:left="2190" w:hanging="180"/>
      </w:pPr>
    </w:lvl>
    <w:lvl w:ilvl="3" w:tplc="FFFFFFFF">
      <w:start w:val="1"/>
      <w:numFmt w:val="decimal"/>
      <w:lvlText w:val="%4."/>
      <w:lvlJc w:val="left"/>
      <w:pPr>
        <w:ind w:left="2910" w:hanging="360"/>
      </w:pPr>
    </w:lvl>
    <w:lvl w:ilvl="4" w:tplc="FFFFFFFF">
      <w:start w:val="1"/>
      <w:numFmt w:val="lowerLetter"/>
      <w:lvlText w:val="%5."/>
      <w:lvlJc w:val="left"/>
      <w:pPr>
        <w:ind w:left="3630" w:hanging="360"/>
      </w:pPr>
    </w:lvl>
    <w:lvl w:ilvl="5" w:tplc="FFFFFFFF">
      <w:start w:val="1"/>
      <w:numFmt w:val="lowerRoman"/>
      <w:lvlText w:val="%6."/>
      <w:lvlJc w:val="right"/>
      <w:pPr>
        <w:ind w:left="4350" w:hanging="180"/>
      </w:pPr>
    </w:lvl>
    <w:lvl w:ilvl="6" w:tplc="FFFFFFFF">
      <w:start w:val="1"/>
      <w:numFmt w:val="decimal"/>
      <w:lvlText w:val="%7."/>
      <w:lvlJc w:val="left"/>
      <w:pPr>
        <w:ind w:left="5070" w:hanging="360"/>
      </w:pPr>
    </w:lvl>
    <w:lvl w:ilvl="7" w:tplc="FFFFFFFF">
      <w:start w:val="1"/>
      <w:numFmt w:val="lowerLetter"/>
      <w:lvlText w:val="%8."/>
      <w:lvlJc w:val="left"/>
      <w:pPr>
        <w:ind w:left="5790" w:hanging="360"/>
      </w:pPr>
    </w:lvl>
    <w:lvl w:ilvl="8" w:tplc="FFFFFFFF">
      <w:start w:val="1"/>
      <w:numFmt w:val="lowerRoman"/>
      <w:lvlText w:val="%9."/>
      <w:lvlJc w:val="right"/>
      <w:pPr>
        <w:ind w:left="6510" w:hanging="180"/>
      </w:pPr>
    </w:lvl>
  </w:abstractNum>
  <w:abstractNum w:abstractNumId="34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AF272B"/>
    <w:multiLevelType w:val="multilevel"/>
    <w:tmpl w:val="1D6883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2"/>
      <w:numFmt w:val="decimal"/>
      <w:isLgl/>
      <w:lvlText w:val="%1.%2"/>
      <w:lvlJc w:val="left"/>
      <w:pPr>
        <w:ind w:left="870" w:hanging="510"/>
      </w:pPr>
      <w:rPr>
        <w:rFonts w:ascii="Arial" w:hAnsi="Arial" w:cs="Arial" w:hint="default"/>
        <w:color w:val="000000"/>
        <w:sz w:val="1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Arial" w:hAnsi="Arial" w:cs="Arial" w:hint="default"/>
        <w:color w:val="000000"/>
        <w:sz w:val="18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Arial" w:hAnsi="Arial" w:cs="Arial" w:hint="default"/>
        <w:color w:val="000000"/>
        <w:sz w:val="18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Arial" w:hAnsi="Arial" w:cs="Arial" w:hint="default"/>
        <w:color w:val="000000"/>
        <w:sz w:val="18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="Arial" w:hAnsi="Arial" w:cs="Arial" w:hint="default"/>
        <w:color w:val="000000"/>
        <w:sz w:val="18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Arial" w:hAnsi="Arial" w:cs="Arial" w:hint="default"/>
        <w:color w:val="000000"/>
        <w:sz w:val="18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Arial" w:hAnsi="Arial" w:cs="Arial" w:hint="default"/>
        <w:color w:val="000000"/>
        <w:sz w:val="18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ascii="Arial" w:hAnsi="Arial" w:cs="Arial" w:hint="default"/>
        <w:color w:val="000000"/>
        <w:sz w:val="18"/>
      </w:rPr>
    </w:lvl>
  </w:abstractNum>
  <w:num w:numId="1">
    <w:abstractNumId w:val="4"/>
  </w:num>
  <w:num w:numId="2">
    <w:abstractNumId w:val="38"/>
  </w:num>
  <w:num w:numId="3">
    <w:abstractNumId w:val="12"/>
  </w:num>
  <w:num w:numId="4">
    <w:abstractNumId w:val="20"/>
  </w:num>
  <w:num w:numId="5">
    <w:abstractNumId w:val="36"/>
  </w:num>
  <w:num w:numId="6">
    <w:abstractNumId w:val="6"/>
  </w:num>
  <w:num w:numId="7">
    <w:abstractNumId w:val="23"/>
  </w:num>
  <w:num w:numId="8">
    <w:abstractNumId w:val="7"/>
  </w:num>
  <w:num w:numId="9">
    <w:abstractNumId w:val="17"/>
  </w:num>
  <w:num w:numId="10">
    <w:abstractNumId w:val="21"/>
  </w:num>
  <w:num w:numId="11">
    <w:abstractNumId w:val="34"/>
  </w:num>
  <w:num w:numId="12">
    <w:abstractNumId w:val="10"/>
  </w:num>
  <w:num w:numId="13">
    <w:abstractNumId w:val="29"/>
  </w:num>
  <w:num w:numId="14">
    <w:abstractNumId w:val="24"/>
  </w:num>
  <w:num w:numId="15">
    <w:abstractNumId w:val="35"/>
  </w:num>
  <w:num w:numId="16">
    <w:abstractNumId w:val="16"/>
  </w:num>
  <w:num w:numId="17">
    <w:abstractNumId w:val="15"/>
  </w:num>
  <w:num w:numId="18">
    <w:abstractNumId w:val="25"/>
  </w:num>
  <w:num w:numId="19">
    <w:abstractNumId w:val="14"/>
  </w:num>
  <w:num w:numId="20">
    <w:abstractNumId w:val="26"/>
  </w:num>
  <w:num w:numId="21">
    <w:abstractNumId w:val="31"/>
  </w:num>
  <w:num w:numId="22">
    <w:abstractNumId w:val="22"/>
  </w:num>
  <w:num w:numId="23">
    <w:abstractNumId w:val="9"/>
  </w:num>
  <w:num w:numId="24">
    <w:abstractNumId w:val="32"/>
  </w:num>
  <w:num w:numId="25">
    <w:abstractNumId w:val="37"/>
  </w:num>
  <w:num w:numId="26">
    <w:abstractNumId w:val="8"/>
  </w:num>
  <w:num w:numId="27">
    <w:abstractNumId w:val="28"/>
  </w:num>
  <w:num w:numId="28">
    <w:abstractNumId w:val="5"/>
  </w:num>
  <w:num w:numId="29">
    <w:abstractNumId w:val="27"/>
  </w:num>
  <w:num w:numId="30">
    <w:abstractNumId w:val="18"/>
  </w:num>
  <w:num w:numId="31">
    <w:abstractNumId w:val="13"/>
  </w:num>
  <w:num w:numId="32">
    <w:abstractNumId w:val="1"/>
  </w:num>
  <w:num w:numId="33">
    <w:abstractNumId w:val="11"/>
  </w:num>
  <w:num w:numId="34">
    <w:abstractNumId w:val="0"/>
  </w:num>
  <w:num w:numId="35">
    <w:abstractNumId w:val="39"/>
    <w:lvlOverride w:ilvl="0">
      <w:startOverride w:val="1"/>
    </w:lvlOverride>
    <w:lvlOverride w:ilvl="1">
      <w:startOverride w:val="1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9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434C4"/>
    <w:rsid w:val="000660EA"/>
    <w:rsid w:val="00070C6E"/>
    <w:rsid w:val="0007392F"/>
    <w:rsid w:val="000A030A"/>
    <w:rsid w:val="000D3E19"/>
    <w:rsid w:val="000E6B19"/>
    <w:rsid w:val="000F487B"/>
    <w:rsid w:val="00105CEB"/>
    <w:rsid w:val="001148DA"/>
    <w:rsid w:val="0014239D"/>
    <w:rsid w:val="00165410"/>
    <w:rsid w:val="001A0FA8"/>
    <w:rsid w:val="001A2E24"/>
    <w:rsid w:val="001C4278"/>
    <w:rsid w:val="001C42E6"/>
    <w:rsid w:val="001D062A"/>
    <w:rsid w:val="001D4996"/>
    <w:rsid w:val="001E2085"/>
    <w:rsid w:val="001E3B55"/>
    <w:rsid w:val="001F311D"/>
    <w:rsid w:val="00244767"/>
    <w:rsid w:val="00250FF1"/>
    <w:rsid w:val="00266C4C"/>
    <w:rsid w:val="00271BBC"/>
    <w:rsid w:val="0028443F"/>
    <w:rsid w:val="002859A7"/>
    <w:rsid w:val="00290118"/>
    <w:rsid w:val="002948E5"/>
    <w:rsid w:val="002C3F59"/>
    <w:rsid w:val="002C55C9"/>
    <w:rsid w:val="002D50C5"/>
    <w:rsid w:val="002D729E"/>
    <w:rsid w:val="002E5C34"/>
    <w:rsid w:val="00306C73"/>
    <w:rsid w:val="00322B04"/>
    <w:rsid w:val="003406A4"/>
    <w:rsid w:val="003775F6"/>
    <w:rsid w:val="003A562C"/>
    <w:rsid w:val="003A5E5E"/>
    <w:rsid w:val="003B297B"/>
    <w:rsid w:val="003D322E"/>
    <w:rsid w:val="003E3B28"/>
    <w:rsid w:val="003E76AD"/>
    <w:rsid w:val="00405FCF"/>
    <w:rsid w:val="00415CF1"/>
    <w:rsid w:val="00471A3E"/>
    <w:rsid w:val="0047350F"/>
    <w:rsid w:val="004B2064"/>
    <w:rsid w:val="004C5819"/>
    <w:rsid w:val="00515C7B"/>
    <w:rsid w:val="00517996"/>
    <w:rsid w:val="00537A63"/>
    <w:rsid w:val="00544134"/>
    <w:rsid w:val="00562E10"/>
    <w:rsid w:val="00577D0A"/>
    <w:rsid w:val="00584CC1"/>
    <w:rsid w:val="00586C3B"/>
    <w:rsid w:val="005A0A60"/>
    <w:rsid w:val="005B33F2"/>
    <w:rsid w:val="005D7685"/>
    <w:rsid w:val="005E63A1"/>
    <w:rsid w:val="005F31F3"/>
    <w:rsid w:val="005F5C57"/>
    <w:rsid w:val="005F7F83"/>
    <w:rsid w:val="00600B62"/>
    <w:rsid w:val="006171D9"/>
    <w:rsid w:val="00643E6A"/>
    <w:rsid w:val="00651B73"/>
    <w:rsid w:val="006717BE"/>
    <w:rsid w:val="00677E21"/>
    <w:rsid w:val="00685884"/>
    <w:rsid w:val="0069027D"/>
    <w:rsid w:val="0069224B"/>
    <w:rsid w:val="006937C4"/>
    <w:rsid w:val="006B50F6"/>
    <w:rsid w:val="006E65FC"/>
    <w:rsid w:val="00702A7E"/>
    <w:rsid w:val="00715EC1"/>
    <w:rsid w:val="00730030"/>
    <w:rsid w:val="0073141E"/>
    <w:rsid w:val="00750318"/>
    <w:rsid w:val="00757146"/>
    <w:rsid w:val="00761E28"/>
    <w:rsid w:val="007647F7"/>
    <w:rsid w:val="0076572B"/>
    <w:rsid w:val="00773A9E"/>
    <w:rsid w:val="00774B56"/>
    <w:rsid w:val="00792CCD"/>
    <w:rsid w:val="007B52E1"/>
    <w:rsid w:val="007D4E5C"/>
    <w:rsid w:val="008013A8"/>
    <w:rsid w:val="00834C14"/>
    <w:rsid w:val="0084291A"/>
    <w:rsid w:val="0084378F"/>
    <w:rsid w:val="00846D48"/>
    <w:rsid w:val="00856F2A"/>
    <w:rsid w:val="00857195"/>
    <w:rsid w:val="00880395"/>
    <w:rsid w:val="008862CF"/>
    <w:rsid w:val="008C7775"/>
    <w:rsid w:val="008D1AFC"/>
    <w:rsid w:val="008E1688"/>
    <w:rsid w:val="008E3D5A"/>
    <w:rsid w:val="008E3F55"/>
    <w:rsid w:val="008F415B"/>
    <w:rsid w:val="009218C6"/>
    <w:rsid w:val="0093242B"/>
    <w:rsid w:val="0093554B"/>
    <w:rsid w:val="00953EDA"/>
    <w:rsid w:val="00972892"/>
    <w:rsid w:val="00984C7D"/>
    <w:rsid w:val="009904E3"/>
    <w:rsid w:val="00993F6A"/>
    <w:rsid w:val="009A4505"/>
    <w:rsid w:val="009F708E"/>
    <w:rsid w:val="00A107DA"/>
    <w:rsid w:val="00A12952"/>
    <w:rsid w:val="00A256A1"/>
    <w:rsid w:val="00A43295"/>
    <w:rsid w:val="00A4437B"/>
    <w:rsid w:val="00A5387E"/>
    <w:rsid w:val="00A851A3"/>
    <w:rsid w:val="00A95569"/>
    <w:rsid w:val="00AA486D"/>
    <w:rsid w:val="00AB591F"/>
    <w:rsid w:val="00AB5B46"/>
    <w:rsid w:val="00AB5C78"/>
    <w:rsid w:val="00AF495C"/>
    <w:rsid w:val="00AF714E"/>
    <w:rsid w:val="00B06F96"/>
    <w:rsid w:val="00B157AB"/>
    <w:rsid w:val="00B24275"/>
    <w:rsid w:val="00B55EAA"/>
    <w:rsid w:val="00B85134"/>
    <w:rsid w:val="00BA61F4"/>
    <w:rsid w:val="00BB39AA"/>
    <w:rsid w:val="00BC147D"/>
    <w:rsid w:val="00BD0B35"/>
    <w:rsid w:val="00BF1D44"/>
    <w:rsid w:val="00BF469C"/>
    <w:rsid w:val="00C05DC3"/>
    <w:rsid w:val="00C07A7B"/>
    <w:rsid w:val="00C10720"/>
    <w:rsid w:val="00C14540"/>
    <w:rsid w:val="00C234F2"/>
    <w:rsid w:val="00C248A3"/>
    <w:rsid w:val="00C47257"/>
    <w:rsid w:val="00C61FDE"/>
    <w:rsid w:val="00C94080"/>
    <w:rsid w:val="00CE421D"/>
    <w:rsid w:val="00CE6F92"/>
    <w:rsid w:val="00CF4529"/>
    <w:rsid w:val="00CF78A8"/>
    <w:rsid w:val="00D22530"/>
    <w:rsid w:val="00D25D61"/>
    <w:rsid w:val="00D521A5"/>
    <w:rsid w:val="00D956B0"/>
    <w:rsid w:val="00DD2922"/>
    <w:rsid w:val="00DD705E"/>
    <w:rsid w:val="00DD7815"/>
    <w:rsid w:val="00E107E8"/>
    <w:rsid w:val="00E1319A"/>
    <w:rsid w:val="00E31FC2"/>
    <w:rsid w:val="00E547BA"/>
    <w:rsid w:val="00E75723"/>
    <w:rsid w:val="00E911F5"/>
    <w:rsid w:val="00EB757D"/>
    <w:rsid w:val="00EC2FF2"/>
    <w:rsid w:val="00ED0FF5"/>
    <w:rsid w:val="00ED5440"/>
    <w:rsid w:val="00F20BE1"/>
    <w:rsid w:val="00F40E5C"/>
    <w:rsid w:val="00F53CE2"/>
    <w:rsid w:val="00F86613"/>
    <w:rsid w:val="00FA57BD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  <w:style w:type="paragraph" w:styleId="ListBullet">
    <w:name w:val="List Bullet"/>
    <w:basedOn w:val="Normal"/>
    <w:semiHidden/>
    <w:unhideWhenUsed/>
    <w:rsid w:val="002948E5"/>
    <w:pPr>
      <w:numPr>
        <w:numId w:val="34"/>
      </w:numPr>
      <w:spacing w:after="0" w:line="240" w:lineRule="auto"/>
      <w:contextualSpacing/>
    </w:pPr>
    <w:rPr>
      <w:rFonts w:ascii="Times New Roman" w:eastAsia="MS Mincho" w:hAnsi="Times New Roman" w:cs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003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328D34-5471-4500-9102-69442F02E7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571</Words>
  <Characters>3258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4</cp:revision>
  <dcterms:created xsi:type="dcterms:W3CDTF">2018-10-08T06:02:00Z</dcterms:created>
  <dcterms:modified xsi:type="dcterms:W3CDTF">2020-02-22T07:21:00Z</dcterms:modified>
</cp:coreProperties>
</file>